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964" w:rsidRPr="00743D1D" w:rsidRDefault="00B66BD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743D1D">
        <w:rPr>
          <w:rFonts w:ascii="Arial"/>
          <w:color w:val="FF0000"/>
          <w:sz w:val="2"/>
          <w:lang w:val="ru-RU"/>
        </w:rPr>
        <w:t xml:space="preserve"> </w:t>
      </w:r>
    </w:p>
    <w:p w:rsidR="00AF5964" w:rsidRPr="00B66BDA" w:rsidRDefault="00B66BDA">
      <w:pPr>
        <w:framePr w:w="3593" w:wrap="auto" w:hAnchor="text" w:x="4701" w:y="11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AF5964" w:rsidRPr="00B66BDA" w:rsidRDefault="00B66BDA">
      <w:pPr>
        <w:framePr w:w="2884" w:wrap="auto" w:hAnchor="text" w:x="1623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1.</w:t>
      </w:r>
      <w:r w:rsidRPr="00B66BD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  <w:r w:rsidRPr="00B66BDA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AF5964" w:rsidRPr="00B66BDA" w:rsidRDefault="00B66BDA">
      <w:pPr>
        <w:framePr w:w="5980" w:wrap="auto" w:hAnchor="text" w:x="4860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66BDA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B66BDA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«Технология</w:t>
      </w:r>
    </w:p>
    <w:p w:rsidR="00AF5964" w:rsidRPr="00B66BDA" w:rsidRDefault="00B66BDA">
      <w:pPr>
        <w:framePr w:w="8467" w:wrap="auto" w:hAnchor="text" w:x="1983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B66BDA">
        <w:rPr>
          <w:rFonts w:ascii="Times New Roman"/>
          <w:color w:val="000000"/>
          <w:spacing w:val="296"/>
          <w:sz w:val="24"/>
          <w:lang w:val="ru-RU"/>
        </w:rPr>
        <w:t xml:space="preserve"> </w:t>
      </w:r>
      <w:r w:rsidR="001757F6">
        <w:rPr>
          <w:rFonts w:ascii="Times New Roman" w:hAnsi="Times New Roman" w:cs="Times New Roman"/>
          <w:color w:val="000000"/>
          <w:sz w:val="24"/>
          <w:lang w:val="ru-RU"/>
        </w:rPr>
        <w:t>(мальчики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)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»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B66BDA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B66BDA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3"/>
          <w:sz w:val="24"/>
          <w:lang w:val="ru-RU"/>
        </w:rPr>
        <w:t>(5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Pr="00B66BDA">
        <w:rPr>
          <w:rFonts w:ascii="Times New Roman"/>
          <w:color w:val="000000"/>
          <w:sz w:val="24"/>
          <w:lang w:val="ru-RU"/>
        </w:rPr>
        <w:t>9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классы)</w:t>
      </w:r>
      <w:proofErr w:type="gramEnd"/>
    </w:p>
    <w:p w:rsidR="00AF5964" w:rsidRPr="00B66BDA" w:rsidRDefault="00B66BDA">
      <w:pPr>
        <w:framePr w:w="8467" w:wrap="auto" w:hAnchor="text" w:x="1983" w:y="1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AF5964" w:rsidRPr="00B66BDA" w:rsidRDefault="00B66BDA">
      <w:pPr>
        <w:framePr w:w="420" w:wrap="auto" w:hAnchor="text" w:x="1700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2.</w:t>
      </w:r>
    </w:p>
    <w:p w:rsidR="00AF5964" w:rsidRPr="00B66BDA" w:rsidRDefault="00B66BDA">
      <w:pPr>
        <w:framePr w:w="2071" w:wrap="auto" w:hAnchor="text" w:x="2406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z w:val="24"/>
          <w:lang w:val="ru-RU"/>
        </w:rPr>
        <w:t>5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B66BD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2"/>
          <w:sz w:val="24"/>
          <w:lang w:val="ru-RU"/>
        </w:rPr>
        <w:t>5-</w:t>
      </w:r>
      <w:r w:rsidRPr="00B66BDA">
        <w:rPr>
          <w:rFonts w:ascii="Times New Roman"/>
          <w:color w:val="000000"/>
          <w:sz w:val="24"/>
          <w:lang w:val="ru-RU"/>
        </w:rPr>
        <w:t>9</w:t>
      </w:r>
      <w:r w:rsidRPr="00B66BDA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5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z w:val="24"/>
          <w:lang w:val="ru-RU"/>
        </w:rPr>
        <w:t>-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743D1D">
        <w:rPr>
          <w:rFonts w:ascii="Times New Roman"/>
          <w:color w:val="000000"/>
          <w:sz w:val="24"/>
          <w:lang w:val="ru-RU"/>
        </w:rPr>
        <w:t>70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6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–70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3039" w:wrap="auto" w:hAnchor="text" w:x="1700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AF5964" w:rsidRPr="00B66BDA" w:rsidRDefault="00B66BDA">
      <w:pPr>
        <w:framePr w:w="3039" w:wrap="auto" w:hAnchor="text" w:x="1700" w:y="29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7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z w:val="24"/>
          <w:lang w:val="ru-RU"/>
        </w:rPr>
        <w:t>-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>70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8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 xml:space="preserve"> 70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9класс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="00743D1D">
        <w:rPr>
          <w:rFonts w:ascii="Times New Roman" w:hAnsi="Times New Roman" w:cs="Times New Roman"/>
          <w:color w:val="000000"/>
          <w:sz w:val="24"/>
          <w:lang w:val="ru-RU"/>
        </w:rPr>
        <w:t xml:space="preserve"> 34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420" w:wrap="auto" w:hAnchor="text" w:x="1700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3.</w:t>
      </w:r>
    </w:p>
    <w:p w:rsidR="00AF5964" w:rsidRPr="00B66BDA" w:rsidRDefault="00B66BDA">
      <w:pPr>
        <w:framePr w:w="420" w:wrap="auto" w:hAnchor="text" w:x="1700" w:y="4310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4.</w:t>
      </w:r>
    </w:p>
    <w:p w:rsidR="00AF5964" w:rsidRPr="00B66BDA" w:rsidRDefault="00B66BDA">
      <w:pPr>
        <w:framePr w:w="2106" w:wrap="auto" w:hAnchor="text" w:x="2406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AF5964" w:rsidRPr="00B66BDA" w:rsidRDefault="00B66BDA">
      <w:pPr>
        <w:framePr w:w="2106" w:wrap="auto" w:hAnchor="text" w:x="2406" w:y="4310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AF5964" w:rsidRPr="00B66BDA" w:rsidRDefault="00B66BDA">
      <w:pPr>
        <w:framePr w:w="1600" w:wrap="auto" w:hAnchor="text" w:x="4860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31.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-2"/>
          <w:sz w:val="24"/>
          <w:lang w:val="ru-RU"/>
        </w:rPr>
        <w:t>08.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</w:t>
      </w: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>1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г.</w:t>
      </w:r>
    </w:p>
    <w:p w:rsidR="00AF5964" w:rsidRPr="00B66BDA" w:rsidRDefault="00B66BDA" w:rsidP="005863A1">
      <w:pPr>
        <w:framePr w:w="6003" w:wrap="auto" w:hAnchor="text" w:x="4860" w:y="47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="005863A1">
        <w:rPr>
          <w:rFonts w:ascii="Times New Roman" w:hAnsi="Times New Roman" w:cs="Times New Roman"/>
          <w:color w:val="000000"/>
          <w:sz w:val="24"/>
          <w:lang w:val="ru-RU"/>
        </w:rPr>
        <w:t xml:space="preserve">умения планировать процесс созидательной и познавательной деятельности учащихся, умения выбирать оптимальные способы решения учебной или трудовой задачи на основе заданных алгоритмов. </w:t>
      </w:r>
    </w:p>
    <w:p w:rsidR="00AF5964" w:rsidRPr="00B66BDA" w:rsidRDefault="00B66BDA">
      <w:pPr>
        <w:framePr w:w="1399" w:wrap="auto" w:hAnchor="text" w:x="1700" w:y="5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AF5964" w:rsidRPr="00B66BDA" w:rsidRDefault="00B66BDA">
      <w:pPr>
        <w:framePr w:w="420" w:wrap="auto" w:hAnchor="text" w:x="1700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5.</w:t>
      </w:r>
    </w:p>
    <w:p w:rsidR="00AF5964" w:rsidRPr="00B66BDA" w:rsidRDefault="00B66BDA">
      <w:pPr>
        <w:framePr w:w="1738" w:wrap="auto" w:hAnchor="text" w:x="2406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B66BDA">
        <w:rPr>
          <w:rFonts w:ascii="Times New Roman" w:hAnsi="Times New Roman" w:cs="Times New Roman"/>
          <w:color w:val="000000"/>
          <w:sz w:val="24"/>
          <w:lang w:val="ru-RU"/>
        </w:rPr>
        <w:t>учебнометодического</w:t>
      </w:r>
      <w:proofErr w:type="spellEnd"/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743D1D" w:rsidRDefault="00B66BDA" w:rsidP="00743D1D">
      <w:pPr>
        <w:pStyle w:val="Default"/>
        <w:framePr w:w="5602" w:wrap="auto" w:hAnchor="text" w:x="4860" w:y="6739"/>
      </w:pPr>
      <w:r w:rsidRPr="00B66BDA">
        <w:t>издательством:</w:t>
      </w:r>
      <w:r w:rsidR="00743D1D" w:rsidRPr="00743D1D">
        <w:t xml:space="preserve"> </w:t>
      </w:r>
      <w:r w:rsidR="001757F6">
        <w:t>Просвещение,2019</w:t>
      </w:r>
      <w:r w:rsidR="00743D1D">
        <w:t xml:space="preserve"> г.</w:t>
      </w:r>
      <w:r w:rsidR="001757F6">
        <w:t xml:space="preserve">, </w:t>
      </w:r>
      <w:bookmarkStart w:id="1" w:name="_GoBack"/>
      <w:bookmarkEnd w:id="1"/>
      <w:r w:rsidR="001757F6">
        <w:t xml:space="preserve">Технология </w:t>
      </w:r>
      <w:proofErr w:type="spellStart"/>
      <w:r w:rsidR="001757F6">
        <w:t>В.М.Казакевич</w:t>
      </w:r>
      <w:proofErr w:type="spellEnd"/>
      <w:r w:rsidR="001757F6">
        <w:t>, Г.В. Пичугин, Т.Ю Семенова.</w:t>
      </w:r>
    </w:p>
    <w:p w:rsidR="00AF5964" w:rsidRPr="00B66BDA" w:rsidRDefault="00B66BDA">
      <w:pPr>
        <w:framePr w:w="2297" w:wrap="auto" w:hAnchor="text" w:x="1700" w:y="70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AF5964" w:rsidRDefault="001757F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2pt;margin-top:78.5pt;width:481.25pt;height:315.3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AF5964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C79E6C7F-AB93-4004-8480-D30B2F504DF8}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921C8E54-704A-4A45-815B-F4FC3DAC4A74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B615DE69-39D0-43E5-BF07-4D3BD0D74CB9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566E37BE-B1B4-4624-BD33-F161C2CC2E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1757F6"/>
    <w:rsid w:val="005863A1"/>
    <w:rsid w:val="00743D1D"/>
    <w:rsid w:val="00AF5964"/>
    <w:rsid w:val="00B06B85"/>
    <w:rsid w:val="00B66BDA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customStyle="1" w:styleId="Default">
    <w:name w:val="Default"/>
    <w:rsid w:val="00743D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customStyle="1" w:styleId="Default">
    <w:name w:val="Default"/>
    <w:rsid w:val="00743D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dcterms:created xsi:type="dcterms:W3CDTF">2022-02-18T11:43:00Z</dcterms:created>
  <dcterms:modified xsi:type="dcterms:W3CDTF">2022-02-25T06:23:00Z</dcterms:modified>
</cp:coreProperties>
</file>